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17B0" w14:textId="77777777" w:rsidR="00CF0505" w:rsidRPr="00CF0505" w:rsidRDefault="00CF0505" w:rsidP="00CF0505">
      <w:pPr>
        <w:pStyle w:val="Header"/>
        <w:jc w:val="center"/>
        <w:rPr>
          <w:sz w:val="36"/>
        </w:rPr>
      </w:pPr>
      <w:r w:rsidRPr="00CF0505">
        <w:rPr>
          <w:sz w:val="36"/>
        </w:rPr>
        <w:t>201</w:t>
      </w:r>
      <w:r w:rsidR="00A82FA8">
        <w:rPr>
          <w:sz w:val="36"/>
        </w:rPr>
        <w:t>9</w:t>
      </w:r>
      <w:r w:rsidRPr="00CF0505">
        <w:rPr>
          <w:sz w:val="36"/>
        </w:rPr>
        <w:t xml:space="preserve"> USTA Texas NJTL Capacity Building Grant</w:t>
      </w:r>
    </w:p>
    <w:p w14:paraId="3751748F" w14:textId="77777777" w:rsidR="002D6413" w:rsidRDefault="002D6413" w:rsidP="00D80B31">
      <w:r>
        <w:t xml:space="preserve">The USTA Texas NJTL Capacity Building Grant is designed to </w:t>
      </w:r>
      <w:r w:rsidR="0041057B">
        <w:t>provide</w:t>
      </w:r>
      <w:r w:rsidR="0041057B" w:rsidRPr="0041057B">
        <w:t xml:space="preserve"> long-term technical assistance for chapters committed </w:t>
      </w:r>
      <w:r w:rsidR="0041057B">
        <w:t>to achieving significant growth and development</w:t>
      </w:r>
      <w:r w:rsidR="00F07445">
        <w:t xml:space="preserve"> of the NJTL organization</w:t>
      </w:r>
      <w:r w:rsidR="0041057B">
        <w:t xml:space="preserve">. </w:t>
      </w:r>
      <w:r w:rsidR="00F07445">
        <w:t>Grant opportunities ranging from</w:t>
      </w:r>
      <w:r w:rsidR="00AC3A5C">
        <w:t xml:space="preserve"> $1000 - $3000 will be awarded to USTA Texas NJTL Chapters. Chapters awarded a Capacity Building Grant will meet with the USTA Texas NJTL Coordinator and assigned committee members to review grant expectations and requirements throughout the year. </w:t>
      </w:r>
    </w:p>
    <w:p w14:paraId="4AF15F93" w14:textId="6E6BE876" w:rsidR="00CF0505" w:rsidRDefault="00AC3A5C" w:rsidP="00CF0505">
      <w:r>
        <w:t>A</w:t>
      </w:r>
      <w:r w:rsidR="00CF0505">
        <w:t xml:space="preserve">pplication deadline: </w:t>
      </w:r>
      <w:r w:rsidR="00A82FA8">
        <w:t>February 20, 2019</w:t>
      </w:r>
    </w:p>
    <w:p w14:paraId="28EC78C6" w14:textId="77777777" w:rsidR="00D80B31" w:rsidRDefault="00D80B31" w:rsidP="00CF0505">
      <w:r>
        <w:t>Organization Name:</w:t>
      </w:r>
      <w:r w:rsidR="004D623B">
        <w:tab/>
      </w:r>
      <w:r w:rsidR="00CF0505">
        <w:t xml:space="preserve"> _________________________</w:t>
      </w:r>
      <w:r w:rsidR="00CF0505">
        <w:tab/>
      </w:r>
      <w:r w:rsidR="004D623B">
        <w:t xml:space="preserve">NJTL </w:t>
      </w:r>
      <w:proofErr w:type="gramStart"/>
      <w:r w:rsidR="004D623B">
        <w:t>Number:</w:t>
      </w:r>
      <w:r w:rsidR="00CF0505">
        <w:t>_</w:t>
      </w:r>
      <w:proofErr w:type="gramEnd"/>
      <w:r w:rsidR="00CF0505">
        <w:t>_________________________________</w:t>
      </w:r>
    </w:p>
    <w:p w14:paraId="12E20CC3" w14:textId="77777777" w:rsidR="00D80B31" w:rsidRDefault="00AC3A5C" w:rsidP="00CF0505">
      <w:r>
        <w:t>Organization Number:</w:t>
      </w:r>
      <w:r w:rsidR="00CF0505">
        <w:t xml:space="preserve"> ___________________________ </w:t>
      </w:r>
      <w:r>
        <w:t>Primary Coordinator:</w:t>
      </w:r>
      <w:r w:rsidR="00CF0505">
        <w:t xml:space="preserve"> ____________________________</w:t>
      </w:r>
    </w:p>
    <w:p w14:paraId="05105D99" w14:textId="77777777" w:rsidR="00D80B31" w:rsidRDefault="00CF0505" w:rsidP="00CF0505">
      <w:r>
        <w:t xml:space="preserve">Coordinator Email: __________________________________________ </w:t>
      </w:r>
      <w:r w:rsidR="00D80B31">
        <w:t>Phone:</w:t>
      </w:r>
      <w:r>
        <w:t xml:space="preserve"> ___________________________</w:t>
      </w:r>
    </w:p>
    <w:p w14:paraId="5FE3785E" w14:textId="77777777" w:rsidR="00F07445" w:rsidRDefault="00F07445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>Have you received a grant from USTA and/or USTA Texas in the past 5 years?</w:t>
      </w:r>
      <w:r w:rsidR="00AC3A5C">
        <w:t xml:space="preserve"> If </w:t>
      </w:r>
      <w:proofErr w:type="gramStart"/>
      <w:r w:rsidR="00AC3A5C">
        <w:t>so</w:t>
      </w:r>
      <w:proofErr w:type="gramEnd"/>
      <w:r w:rsidR="00AC3A5C">
        <w:t xml:space="preserve"> please list the grant and years.</w:t>
      </w:r>
    </w:p>
    <w:p w14:paraId="348D9A6C" w14:textId="77777777" w:rsidR="00E45EE7" w:rsidRDefault="00E45EE7" w:rsidP="00E45EE7">
      <w:pPr>
        <w:spacing w:before="240" w:line="240" w:lineRule="auto"/>
      </w:pPr>
    </w:p>
    <w:p w14:paraId="3769E6C5" w14:textId="77777777" w:rsidR="00D80B31" w:rsidRDefault="00D80B31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Please include a schedule of programming including location, dates and times. </w:t>
      </w:r>
    </w:p>
    <w:p w14:paraId="74C6DC9E" w14:textId="77777777" w:rsidR="00E45EE7" w:rsidRDefault="00E45EE7" w:rsidP="00E45EE7">
      <w:pPr>
        <w:pStyle w:val="ListParagraph"/>
      </w:pPr>
    </w:p>
    <w:p w14:paraId="0C0A9D6D" w14:textId="77777777" w:rsidR="00E45EE7" w:rsidRDefault="00E45EE7" w:rsidP="00E45EE7">
      <w:pPr>
        <w:spacing w:before="240" w:line="240" w:lineRule="auto"/>
      </w:pPr>
    </w:p>
    <w:p w14:paraId="0E46142D" w14:textId="77777777" w:rsidR="00D80B31" w:rsidRDefault="00D80B31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Please give an example of how frequently educational curriculum is incorporated into your sessions. </w:t>
      </w:r>
    </w:p>
    <w:p w14:paraId="3180B0F4" w14:textId="77777777" w:rsidR="00E45EE7" w:rsidRDefault="00E45EE7" w:rsidP="00E45EE7">
      <w:pPr>
        <w:spacing w:before="240" w:line="240" w:lineRule="auto"/>
      </w:pPr>
    </w:p>
    <w:p w14:paraId="311159BB" w14:textId="77777777" w:rsidR="00DC72CD" w:rsidRDefault="00DC72CD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Do you currently have a method to track impact for your program? If </w:t>
      </w:r>
      <w:proofErr w:type="gramStart"/>
      <w:r>
        <w:t>so</w:t>
      </w:r>
      <w:proofErr w:type="gramEnd"/>
      <w:r>
        <w:t xml:space="preserve"> please explain.</w:t>
      </w:r>
    </w:p>
    <w:p w14:paraId="01AC33A7" w14:textId="77777777" w:rsidR="00E45EE7" w:rsidRDefault="00E45EE7" w:rsidP="00E45EE7">
      <w:pPr>
        <w:pStyle w:val="ListParagraph"/>
      </w:pPr>
    </w:p>
    <w:p w14:paraId="4646438B" w14:textId="77777777" w:rsidR="00E45EE7" w:rsidRDefault="00E45EE7" w:rsidP="00E45EE7">
      <w:pPr>
        <w:spacing w:before="240" w:line="240" w:lineRule="auto"/>
      </w:pPr>
    </w:p>
    <w:p w14:paraId="1099F5FB" w14:textId="77777777" w:rsidR="00D80B31" w:rsidRDefault="00F90A81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>What is your reasoning for applying for this grant?</w:t>
      </w:r>
      <w:r w:rsidR="004D623B">
        <w:t xml:space="preserve"> Please check those that apply and give a short explanation</w:t>
      </w:r>
      <w:r w:rsidR="00DC72CD">
        <w:t xml:space="preserve"> of</w:t>
      </w:r>
      <w:r w:rsidR="004D623B">
        <w:t xml:space="preserve"> how funds would be used</w:t>
      </w:r>
      <w:r w:rsidR="00F07445">
        <w:t xml:space="preserve"> and how they will help your organization.</w:t>
      </w:r>
    </w:p>
    <w:p w14:paraId="7D7E576D" w14:textId="77777777" w:rsidR="00E45EE7" w:rsidRDefault="00E45EE7" w:rsidP="00E45EE7">
      <w:pPr>
        <w:spacing w:before="240" w:line="240" w:lineRule="auto"/>
      </w:pPr>
    </w:p>
    <w:p w14:paraId="72ECE81B" w14:textId="77777777" w:rsidR="00F90A81" w:rsidRDefault="00EC6EF2" w:rsidP="00E45EE7">
      <w:pPr>
        <w:pStyle w:val="ListParagraph"/>
        <w:numPr>
          <w:ilvl w:val="1"/>
          <w:numId w:val="1"/>
        </w:numPr>
        <w:spacing w:before="240" w:line="240" w:lineRule="auto"/>
      </w:pPr>
      <w:r>
        <w:t>S</w:t>
      </w:r>
      <w:r w:rsidR="004D623B">
        <w:t>taffing</w:t>
      </w:r>
    </w:p>
    <w:p w14:paraId="0591493A" w14:textId="77777777" w:rsidR="00E45EE7" w:rsidRDefault="00E45EE7" w:rsidP="00E45EE7">
      <w:pPr>
        <w:spacing w:before="240" w:line="240" w:lineRule="auto"/>
      </w:pPr>
    </w:p>
    <w:p w14:paraId="31B2DB76" w14:textId="77777777" w:rsidR="004D623B" w:rsidRDefault="00EC6EF2" w:rsidP="00E45EE7">
      <w:pPr>
        <w:pStyle w:val="ListParagraph"/>
        <w:numPr>
          <w:ilvl w:val="1"/>
          <w:numId w:val="1"/>
        </w:numPr>
        <w:spacing w:before="240" w:line="240" w:lineRule="auto"/>
      </w:pPr>
      <w:r>
        <w:t>E</w:t>
      </w:r>
      <w:r w:rsidR="004D623B">
        <w:t>quipment and supplies</w:t>
      </w:r>
    </w:p>
    <w:p w14:paraId="359A09D8" w14:textId="77777777" w:rsidR="00E45EE7" w:rsidRDefault="00E45EE7" w:rsidP="00E45EE7">
      <w:pPr>
        <w:pStyle w:val="ListParagraph"/>
      </w:pPr>
    </w:p>
    <w:p w14:paraId="71788459" w14:textId="77777777" w:rsidR="00E45EE7" w:rsidRDefault="00E45EE7" w:rsidP="00E45EE7">
      <w:pPr>
        <w:spacing w:before="240" w:line="240" w:lineRule="auto"/>
      </w:pPr>
    </w:p>
    <w:p w14:paraId="377A4537" w14:textId="77777777" w:rsidR="004D623B" w:rsidRDefault="00EC6EF2" w:rsidP="00E45EE7">
      <w:pPr>
        <w:pStyle w:val="ListParagraph"/>
        <w:numPr>
          <w:ilvl w:val="1"/>
          <w:numId w:val="1"/>
        </w:numPr>
        <w:spacing w:before="240" w:line="240" w:lineRule="auto"/>
      </w:pPr>
      <w:r>
        <w:lastRenderedPageBreak/>
        <w:t>Rental</w:t>
      </w:r>
      <w:r w:rsidR="004D623B">
        <w:t xml:space="preserve"> fees </w:t>
      </w:r>
    </w:p>
    <w:p w14:paraId="68BE249F" w14:textId="77777777" w:rsidR="00E45EE7" w:rsidRDefault="00E45EE7" w:rsidP="00E45EE7">
      <w:pPr>
        <w:spacing w:before="240" w:line="240" w:lineRule="auto"/>
      </w:pPr>
    </w:p>
    <w:p w14:paraId="618FD934" w14:textId="77777777" w:rsidR="00DC72CD" w:rsidRDefault="00DC72CD" w:rsidP="00E45EE7">
      <w:pPr>
        <w:pStyle w:val="ListParagraph"/>
        <w:numPr>
          <w:ilvl w:val="1"/>
          <w:numId w:val="1"/>
        </w:numPr>
        <w:spacing w:before="240" w:line="240" w:lineRule="auto"/>
      </w:pPr>
      <w:r>
        <w:t>Other</w:t>
      </w:r>
    </w:p>
    <w:p w14:paraId="668C79E1" w14:textId="77777777" w:rsidR="00E45EE7" w:rsidRDefault="00E45EE7" w:rsidP="00E45EE7">
      <w:pPr>
        <w:pStyle w:val="ListParagraph"/>
      </w:pPr>
    </w:p>
    <w:p w14:paraId="362C8C59" w14:textId="77777777" w:rsidR="00E45EE7" w:rsidRDefault="00E45EE7" w:rsidP="00E45EE7">
      <w:pPr>
        <w:spacing w:before="240" w:line="240" w:lineRule="auto"/>
      </w:pPr>
    </w:p>
    <w:p w14:paraId="6611037A" w14:textId="77777777" w:rsidR="00BE38F8" w:rsidRDefault="00BE38F8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Please attach a copy of your organization’s budget. </w:t>
      </w:r>
    </w:p>
    <w:p w14:paraId="35BF54A9" w14:textId="77777777" w:rsidR="00E45EE7" w:rsidRDefault="00E45EE7" w:rsidP="00E45EE7">
      <w:pPr>
        <w:spacing w:before="240" w:line="240" w:lineRule="auto"/>
      </w:pPr>
    </w:p>
    <w:p w14:paraId="081F9C1C" w14:textId="77777777" w:rsidR="00B2786A" w:rsidRDefault="00B2786A" w:rsidP="00E45EE7">
      <w:pPr>
        <w:pStyle w:val="ListParagraph"/>
        <w:numPr>
          <w:ilvl w:val="1"/>
          <w:numId w:val="1"/>
        </w:numPr>
        <w:spacing w:before="240" w:line="240" w:lineRule="auto"/>
      </w:pPr>
      <w:r>
        <w:t>What is your greatest challe</w:t>
      </w:r>
      <w:r w:rsidR="00DC72CD">
        <w:t>nge around financial reporting?</w:t>
      </w:r>
    </w:p>
    <w:p w14:paraId="3FB480F0" w14:textId="77777777" w:rsidR="00E45EE7" w:rsidRDefault="00E45EE7" w:rsidP="00E45EE7">
      <w:pPr>
        <w:spacing w:before="240" w:line="240" w:lineRule="auto"/>
      </w:pPr>
    </w:p>
    <w:p w14:paraId="0AC35BD2" w14:textId="77777777" w:rsidR="00B2786A" w:rsidRDefault="00DC72CD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>List any current organizational partnerships and their purpose</w:t>
      </w:r>
      <w:r w:rsidR="00F07445">
        <w:t>.</w:t>
      </w:r>
    </w:p>
    <w:p w14:paraId="03A63899" w14:textId="77777777" w:rsidR="00E45EE7" w:rsidRDefault="00E45EE7" w:rsidP="00E45EE7">
      <w:pPr>
        <w:spacing w:before="240" w:line="240" w:lineRule="auto"/>
      </w:pPr>
    </w:p>
    <w:p w14:paraId="1AD5E6A1" w14:textId="77777777" w:rsidR="00DC72CD" w:rsidRDefault="00DC72CD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>Who is your greatest competition in your market(s)? What are any competitive advantages they have over your organization?</w:t>
      </w:r>
    </w:p>
    <w:p w14:paraId="1AFD65F0" w14:textId="77777777" w:rsidR="00E45EE7" w:rsidRDefault="00E45EE7" w:rsidP="00E45EE7">
      <w:pPr>
        <w:pStyle w:val="ListParagraph"/>
      </w:pPr>
    </w:p>
    <w:p w14:paraId="063C6B8D" w14:textId="77777777" w:rsidR="00E45EE7" w:rsidRDefault="00E45EE7" w:rsidP="00E45EE7">
      <w:pPr>
        <w:spacing w:before="240" w:line="240" w:lineRule="auto"/>
      </w:pPr>
    </w:p>
    <w:p w14:paraId="32C5C86F" w14:textId="5522DF29" w:rsidR="00A82FA8" w:rsidRPr="00A82FA8" w:rsidRDefault="00726675" w:rsidP="00E45EE7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If your organization has a strategic </w:t>
      </w:r>
      <w:proofErr w:type="gramStart"/>
      <w:r>
        <w:t>plan</w:t>
      </w:r>
      <w:proofErr w:type="gramEnd"/>
      <w:r>
        <w:t xml:space="preserve"> please </w:t>
      </w:r>
      <w:r w:rsidR="00900B1D">
        <w:t>include</w:t>
      </w:r>
      <w:r>
        <w:t xml:space="preserve"> it</w:t>
      </w:r>
      <w:r w:rsidR="00AC3A5C">
        <w:t>.</w:t>
      </w:r>
    </w:p>
    <w:p w14:paraId="701D45AD" w14:textId="77777777" w:rsidR="00A82FA8" w:rsidRPr="00A82FA8" w:rsidRDefault="00A82FA8" w:rsidP="00E45EE7">
      <w:pPr>
        <w:spacing w:before="240" w:line="240" w:lineRule="auto"/>
      </w:pPr>
      <w:bookmarkStart w:id="0" w:name="_GoBack"/>
      <w:bookmarkEnd w:id="0"/>
    </w:p>
    <w:p w14:paraId="5D4840E8" w14:textId="77777777" w:rsidR="002D6413" w:rsidRPr="00DC48F2" w:rsidRDefault="00900B1D" w:rsidP="002D64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Examples of </w:t>
      </w:r>
      <w:r w:rsidR="002D6413" w:rsidRPr="00DC48F2">
        <w:rPr>
          <w:rFonts w:ascii="Arial" w:hAnsi="Arial" w:cs="Arial"/>
          <w:b/>
        </w:rPr>
        <w:t>Common Items Requested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06"/>
        <w:gridCol w:w="3595"/>
      </w:tblGrid>
      <w:tr w:rsidR="002D6413" w:rsidRPr="00074EBC" w14:paraId="35285C0D" w14:textId="77777777" w:rsidTr="00F22447">
        <w:trPr>
          <w:trHeight w:val="442"/>
        </w:trPr>
        <w:tc>
          <w:tcPr>
            <w:tcW w:w="3502" w:type="dxa"/>
            <w:shd w:val="clear" w:color="auto" w:fill="auto"/>
          </w:tcPr>
          <w:p w14:paraId="37EEE4B7" w14:textId="77777777" w:rsidR="002D6413" w:rsidRPr="00074EBC" w:rsidRDefault="002D6413" w:rsidP="002D6413">
            <w:pPr>
              <w:jc w:val="center"/>
              <w:rPr>
                <w:rFonts w:ascii="Arial" w:hAnsi="Arial" w:cs="Arial"/>
                <w:b/>
              </w:rPr>
            </w:pPr>
            <w:r w:rsidRPr="00074EBC">
              <w:rPr>
                <w:rFonts w:ascii="Arial" w:hAnsi="Arial" w:cs="Arial"/>
                <w:b/>
              </w:rPr>
              <w:t>Almost Always Funded</w:t>
            </w:r>
          </w:p>
        </w:tc>
        <w:tc>
          <w:tcPr>
            <w:tcW w:w="3106" w:type="dxa"/>
            <w:shd w:val="clear" w:color="auto" w:fill="auto"/>
          </w:tcPr>
          <w:p w14:paraId="62C9118D" w14:textId="77777777" w:rsidR="002D6413" w:rsidRPr="00074EBC" w:rsidRDefault="002D6413" w:rsidP="002D6413">
            <w:pPr>
              <w:jc w:val="center"/>
              <w:rPr>
                <w:rFonts w:ascii="Arial" w:hAnsi="Arial" w:cs="Arial"/>
                <w:b/>
              </w:rPr>
            </w:pPr>
            <w:r w:rsidRPr="00074EBC">
              <w:rPr>
                <w:rFonts w:ascii="Arial" w:hAnsi="Arial" w:cs="Arial"/>
                <w:b/>
              </w:rPr>
              <w:t>Sometimes Funded</w:t>
            </w:r>
          </w:p>
        </w:tc>
        <w:tc>
          <w:tcPr>
            <w:tcW w:w="3595" w:type="dxa"/>
            <w:shd w:val="clear" w:color="auto" w:fill="auto"/>
          </w:tcPr>
          <w:p w14:paraId="56B33C97" w14:textId="77777777" w:rsidR="002D6413" w:rsidRPr="00074EBC" w:rsidRDefault="002D6413" w:rsidP="002D6413">
            <w:pPr>
              <w:jc w:val="center"/>
              <w:rPr>
                <w:rFonts w:ascii="Arial" w:hAnsi="Arial" w:cs="Arial"/>
                <w:b/>
              </w:rPr>
            </w:pPr>
            <w:r w:rsidRPr="00074EBC">
              <w:rPr>
                <w:rFonts w:ascii="Arial" w:hAnsi="Arial" w:cs="Arial"/>
                <w:b/>
              </w:rPr>
              <w:t>Never Funded</w:t>
            </w:r>
          </w:p>
        </w:tc>
      </w:tr>
      <w:tr w:rsidR="002D6413" w:rsidRPr="00074EBC" w14:paraId="29BEF1E7" w14:textId="77777777" w:rsidTr="00F22447">
        <w:trPr>
          <w:trHeight w:val="64"/>
        </w:trPr>
        <w:tc>
          <w:tcPr>
            <w:tcW w:w="3502" w:type="dxa"/>
            <w:shd w:val="clear" w:color="auto" w:fill="auto"/>
          </w:tcPr>
          <w:p w14:paraId="6860277A" w14:textId="77777777" w:rsidR="00AC3A5C" w:rsidRDefault="00AC3A5C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Organizations that offer consistent opportunities for all interested participants</w:t>
            </w:r>
          </w:p>
          <w:p w14:paraId="4BD75B78" w14:textId="77777777" w:rsidR="002D6413" w:rsidRPr="002D6413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(cap of $500)</w:t>
            </w:r>
          </w:p>
          <w:p w14:paraId="1FDCF6DE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 xml:space="preserve">Marketing/Promotional </w:t>
            </w:r>
            <w:r>
              <w:rPr>
                <w:rFonts w:ascii="Arial" w:hAnsi="Arial" w:cs="Arial"/>
              </w:rPr>
              <w:t xml:space="preserve"> </w:t>
            </w:r>
          </w:p>
          <w:p w14:paraId="7AF7682E" w14:textId="77777777" w:rsidR="00900B1D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Pr="00074EBC">
              <w:rPr>
                <w:rFonts w:ascii="Arial" w:hAnsi="Arial" w:cs="Arial"/>
              </w:rPr>
              <w:t xml:space="preserve"> Stipends</w:t>
            </w:r>
            <w:r w:rsidR="00900B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(max. $20/hour)</w:t>
            </w:r>
          </w:p>
          <w:p w14:paraId="776FA7DF" w14:textId="77777777" w:rsidR="00900B1D" w:rsidRDefault="00900B1D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and volunteer education opportunities </w:t>
            </w:r>
          </w:p>
          <w:p w14:paraId="00649C22" w14:textId="630C6B3B" w:rsidR="00A82FA8" w:rsidRPr="00074EBC" w:rsidRDefault="00A82FA8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or Court rental for new sites</w:t>
            </w:r>
          </w:p>
        </w:tc>
        <w:tc>
          <w:tcPr>
            <w:tcW w:w="3106" w:type="dxa"/>
            <w:shd w:val="clear" w:color="auto" w:fill="auto"/>
          </w:tcPr>
          <w:p w14:paraId="0F854AF8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8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T-Shirts</w:t>
            </w:r>
          </w:p>
          <w:p w14:paraId="0799B708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8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Supplies</w:t>
            </w:r>
          </w:p>
          <w:p w14:paraId="2F0F6475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8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Prizes</w:t>
            </w:r>
          </w:p>
          <w:p w14:paraId="7C8D98F8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68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 xml:space="preserve">One day events with a plan to provide future opportunities for interested participants </w:t>
            </w:r>
          </w:p>
        </w:tc>
        <w:tc>
          <w:tcPr>
            <w:tcW w:w="3595" w:type="dxa"/>
            <w:shd w:val="clear" w:color="auto" w:fill="auto"/>
          </w:tcPr>
          <w:p w14:paraId="5F325256" w14:textId="77777777" w:rsidR="002D6413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spacing w:after="0" w:line="240" w:lineRule="auto"/>
              <w:ind w:left="412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Supplemental Aids:</w:t>
            </w:r>
          </w:p>
          <w:p w14:paraId="288D8AFB" w14:textId="77777777" w:rsidR="002D6413" w:rsidRDefault="002D6413" w:rsidP="00900B1D">
            <w:pPr>
              <w:numPr>
                <w:ilvl w:val="0"/>
                <w:numId w:val="3"/>
              </w:numPr>
              <w:tabs>
                <w:tab w:val="clear" w:pos="720"/>
                <w:tab w:val="num" w:pos="682"/>
                <w:tab w:val="num" w:pos="1186"/>
              </w:tabs>
              <w:spacing w:after="0" w:line="240" w:lineRule="auto"/>
              <w:ind w:left="6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2D6413">
              <w:rPr>
                <w:rFonts w:ascii="Arial" w:hAnsi="Arial" w:cs="Arial"/>
              </w:rPr>
              <w:t>all Machines/hoppers</w:t>
            </w:r>
          </w:p>
          <w:p w14:paraId="59197B93" w14:textId="77777777" w:rsidR="002D6413" w:rsidRDefault="002D6413" w:rsidP="00900B1D">
            <w:pPr>
              <w:numPr>
                <w:ilvl w:val="0"/>
                <w:numId w:val="3"/>
              </w:numPr>
              <w:tabs>
                <w:tab w:val="clear" w:pos="720"/>
                <w:tab w:val="num" w:pos="682"/>
                <w:tab w:val="num" w:pos="1186"/>
              </w:tabs>
              <w:spacing w:after="0" w:line="240" w:lineRule="auto"/>
              <w:ind w:left="6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 Tennis Nets</w:t>
            </w:r>
          </w:p>
          <w:p w14:paraId="41A69FAD" w14:textId="77777777" w:rsidR="002D6413" w:rsidRDefault="002D6413" w:rsidP="00900B1D">
            <w:pPr>
              <w:numPr>
                <w:ilvl w:val="0"/>
                <w:numId w:val="3"/>
              </w:numPr>
              <w:tabs>
                <w:tab w:val="clear" w:pos="720"/>
                <w:tab w:val="num" w:pos="682"/>
                <w:tab w:val="num" w:pos="1186"/>
              </w:tabs>
              <w:spacing w:after="0" w:line="240" w:lineRule="auto"/>
              <w:ind w:left="6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Windscreens</w:t>
            </w:r>
          </w:p>
          <w:p w14:paraId="3048918E" w14:textId="77777777" w:rsidR="002D6413" w:rsidRPr="002D6413" w:rsidRDefault="002D6413" w:rsidP="00900B1D">
            <w:pPr>
              <w:numPr>
                <w:ilvl w:val="0"/>
                <w:numId w:val="3"/>
              </w:numPr>
              <w:tabs>
                <w:tab w:val="clear" w:pos="720"/>
                <w:tab w:val="num" w:pos="682"/>
                <w:tab w:val="num" w:pos="1186"/>
              </w:tabs>
              <w:spacing w:after="0" w:line="240" w:lineRule="auto"/>
              <w:ind w:left="682"/>
              <w:rPr>
                <w:rFonts w:ascii="Arial" w:hAnsi="Arial" w:cs="Arial"/>
              </w:rPr>
            </w:pPr>
            <w:r w:rsidRPr="002D6413">
              <w:rPr>
                <w:rFonts w:ascii="Arial" w:hAnsi="Arial" w:cs="Arial"/>
              </w:rPr>
              <w:t>Umpire Chairs</w:t>
            </w:r>
          </w:p>
          <w:p w14:paraId="6B04C907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spacing w:after="0" w:line="240" w:lineRule="auto"/>
              <w:ind w:left="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Pr="00074EBC">
              <w:rPr>
                <w:rFonts w:ascii="Arial" w:hAnsi="Arial" w:cs="Arial"/>
              </w:rPr>
              <w:t xml:space="preserve"> Stipends over $20/hour</w:t>
            </w:r>
          </w:p>
          <w:p w14:paraId="31A10695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spacing w:after="0" w:line="240" w:lineRule="auto"/>
              <w:ind w:left="412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Decorations (Centerpieces</w:t>
            </w:r>
            <w:r w:rsidR="00900B1D">
              <w:rPr>
                <w:rFonts w:ascii="Arial" w:hAnsi="Arial" w:cs="Arial"/>
              </w:rPr>
              <w:t>, balloons, etc.</w:t>
            </w:r>
            <w:r w:rsidRPr="00074EBC">
              <w:rPr>
                <w:rFonts w:ascii="Arial" w:hAnsi="Arial" w:cs="Arial"/>
              </w:rPr>
              <w:t>)</w:t>
            </w:r>
          </w:p>
          <w:p w14:paraId="0986517B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spacing w:after="0" w:line="240" w:lineRule="auto"/>
              <w:ind w:left="412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>Entertainment (DJ</w:t>
            </w:r>
            <w:r w:rsidR="00900B1D">
              <w:rPr>
                <w:rFonts w:ascii="Arial" w:hAnsi="Arial" w:cs="Arial"/>
              </w:rPr>
              <w:t>, Magician, etc.</w:t>
            </w:r>
            <w:r w:rsidRPr="00074EBC">
              <w:rPr>
                <w:rFonts w:ascii="Arial" w:hAnsi="Arial" w:cs="Arial"/>
              </w:rPr>
              <w:t>)</w:t>
            </w:r>
          </w:p>
          <w:p w14:paraId="00F09CE0" w14:textId="77777777" w:rsidR="002D6413" w:rsidRPr="00074EBC" w:rsidRDefault="002D6413" w:rsidP="00900B1D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spacing w:after="0" w:line="240" w:lineRule="auto"/>
              <w:ind w:left="412"/>
              <w:rPr>
                <w:rFonts w:ascii="Arial" w:hAnsi="Arial" w:cs="Arial"/>
              </w:rPr>
            </w:pPr>
            <w:r w:rsidRPr="00074EBC">
              <w:rPr>
                <w:rFonts w:ascii="Arial" w:hAnsi="Arial" w:cs="Arial"/>
              </w:rPr>
              <w:t xml:space="preserve">One day events with no plan for on-going opportunities for all participants </w:t>
            </w:r>
          </w:p>
        </w:tc>
      </w:tr>
    </w:tbl>
    <w:p w14:paraId="1D52EB0F" w14:textId="77777777" w:rsidR="002D6413" w:rsidRDefault="002D6413" w:rsidP="00A82FA8"/>
    <w:sectPr w:rsidR="002D6413" w:rsidSect="00F2244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CFD5F" w14:textId="77777777" w:rsidR="00CF0505" w:rsidRDefault="00CF0505" w:rsidP="00CF0505">
      <w:pPr>
        <w:spacing w:after="0" w:line="240" w:lineRule="auto"/>
      </w:pPr>
      <w:r>
        <w:separator/>
      </w:r>
    </w:p>
  </w:endnote>
  <w:endnote w:type="continuationSeparator" w:id="0">
    <w:p w14:paraId="1FBE72EC" w14:textId="77777777" w:rsidR="00CF0505" w:rsidRDefault="00CF0505" w:rsidP="00CF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DED8" w14:textId="77777777" w:rsidR="00CF0505" w:rsidRDefault="00CF0505" w:rsidP="00CF0505">
      <w:pPr>
        <w:spacing w:after="0" w:line="240" w:lineRule="auto"/>
      </w:pPr>
      <w:r>
        <w:separator/>
      </w:r>
    </w:p>
  </w:footnote>
  <w:footnote w:type="continuationSeparator" w:id="0">
    <w:p w14:paraId="7A06C6AD" w14:textId="77777777" w:rsidR="00CF0505" w:rsidRDefault="00CF0505" w:rsidP="00CF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C5ED" w14:textId="77777777" w:rsidR="00CF0505" w:rsidRPr="00CF0505" w:rsidRDefault="00CF0505" w:rsidP="00CF0505">
    <w:pPr>
      <w:pStyle w:val="Header"/>
    </w:pPr>
    <w:r>
      <w:rPr>
        <w:noProof/>
      </w:rPr>
      <w:drawing>
        <wp:inline distT="0" distB="0" distL="0" distR="0" wp14:anchorId="637E162E" wp14:editId="7725CAB5">
          <wp:extent cx="941903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AFYIG_Texas_4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11"/>
                  <a:stretch/>
                </pic:blipFill>
                <pic:spPr bwMode="auto">
                  <a:xfrm>
                    <a:off x="0" y="0"/>
                    <a:ext cx="941903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BC8"/>
    <w:multiLevelType w:val="hybridMultilevel"/>
    <w:tmpl w:val="7054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13E7"/>
    <w:multiLevelType w:val="hybridMultilevel"/>
    <w:tmpl w:val="BE7E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41E8"/>
    <w:multiLevelType w:val="hybridMultilevel"/>
    <w:tmpl w:val="3D0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82EF5"/>
    <w:multiLevelType w:val="hybridMultilevel"/>
    <w:tmpl w:val="2E862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1"/>
    <w:rsid w:val="002D6413"/>
    <w:rsid w:val="0041057B"/>
    <w:rsid w:val="00472A5B"/>
    <w:rsid w:val="004D623B"/>
    <w:rsid w:val="00726675"/>
    <w:rsid w:val="00900B1D"/>
    <w:rsid w:val="00A82FA8"/>
    <w:rsid w:val="00AC3A5C"/>
    <w:rsid w:val="00B2786A"/>
    <w:rsid w:val="00BE38F8"/>
    <w:rsid w:val="00C9133C"/>
    <w:rsid w:val="00CF0505"/>
    <w:rsid w:val="00D80B31"/>
    <w:rsid w:val="00DC72CD"/>
    <w:rsid w:val="00E45EE7"/>
    <w:rsid w:val="00EC6EF2"/>
    <w:rsid w:val="00F07445"/>
    <w:rsid w:val="00F22447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D8DDFE"/>
  <w15:docId w15:val="{C6B3B254-20D0-48A5-957E-3962173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05"/>
  </w:style>
  <w:style w:type="paragraph" w:styleId="Footer">
    <w:name w:val="footer"/>
    <w:basedOn w:val="Normal"/>
    <w:link w:val="FooterChar"/>
    <w:uiPriority w:val="99"/>
    <w:unhideWhenUsed/>
    <w:rsid w:val="00CF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05"/>
  </w:style>
  <w:style w:type="paragraph" w:styleId="BalloonText">
    <w:name w:val="Balloon Text"/>
    <w:basedOn w:val="Normal"/>
    <w:link w:val="BalloonTextChar"/>
    <w:uiPriority w:val="99"/>
    <w:semiHidden/>
    <w:unhideWhenUsed/>
    <w:rsid w:val="00CF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Nicholls</dc:creator>
  <cp:lastModifiedBy>Veronica Nicholls</cp:lastModifiedBy>
  <cp:revision>2</cp:revision>
  <dcterms:created xsi:type="dcterms:W3CDTF">2019-01-09T16:13:00Z</dcterms:created>
  <dcterms:modified xsi:type="dcterms:W3CDTF">2019-01-09T16:13:00Z</dcterms:modified>
</cp:coreProperties>
</file>